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B32D0" w14:textId="11467609" w:rsidR="00D65EF2" w:rsidRPr="00D65EF2" w:rsidRDefault="00D65EF2">
      <w:pP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r w:rsidRPr="00D65EF2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You Are Our Heroes</w:t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  <w:t>Teresa Jennings</w:t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</w:r>
      <w:r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ab/>
      </w:r>
    </w:p>
    <w:p w14:paraId="5E0C970D" w14:textId="752DFFB8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What can you say to a hero?  To someone who give</w:t>
      </w:r>
      <w:r w:rsidR="00945EE3">
        <w:rPr>
          <w:rFonts w:ascii="Microsoft Sans Serif" w:hAnsi="Microsoft Sans Serif" w:cs="Microsoft Sans Serif"/>
          <w:sz w:val="28"/>
          <w:szCs w:val="28"/>
        </w:rPr>
        <w:t>s</w:t>
      </w:r>
      <w:bookmarkStart w:id="0" w:name="_GoBack"/>
      <w:bookmarkEnd w:id="0"/>
      <w:r>
        <w:rPr>
          <w:rFonts w:ascii="Microsoft Sans Serif" w:hAnsi="Microsoft Sans Serif" w:cs="Microsoft Sans Serif"/>
          <w:sz w:val="28"/>
          <w:szCs w:val="28"/>
        </w:rPr>
        <w:t xml:space="preserve"> so much?</w:t>
      </w:r>
    </w:p>
    <w:p w14:paraId="1CA08EFD" w14:textId="6955C9A3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What can you say to a hero?  To someone who seeks lives to 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touch?</w:t>
      </w:r>
      <w:proofErr w:type="gramEnd"/>
    </w:p>
    <w:p w14:paraId="1B256FA6" w14:textId="28101CB4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We can say thank you.  Oh, we can say – thank you, thank you.</w:t>
      </w:r>
    </w:p>
    <w:p w14:paraId="0D29E755" w14:textId="1BE45290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We owe so much to you, for all you did and do.</w:t>
      </w:r>
    </w:p>
    <w:p w14:paraId="21402EB6" w14:textId="3501AE38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We’ve seen your light shine through, and we are all blessed, too.</w:t>
      </w:r>
    </w:p>
    <w:p w14:paraId="1C855A8F" w14:textId="121D700D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You are our heroes.</w:t>
      </w:r>
    </w:p>
    <w:p w14:paraId="0E606137" w14:textId="227E4131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</w:p>
    <w:p w14:paraId="6097AFD8" w14:textId="6191275E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What can you say to a hero?  To someone who’s always there?</w:t>
      </w:r>
    </w:p>
    <w:p w14:paraId="005DF049" w14:textId="4C1EF727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What can you say to a hero?  To someone who lives life to </w:t>
      </w:r>
      <w:proofErr w:type="gramStart"/>
      <w:r>
        <w:rPr>
          <w:rFonts w:ascii="Microsoft Sans Serif" w:hAnsi="Microsoft Sans Serif" w:cs="Microsoft Sans Serif"/>
          <w:sz w:val="28"/>
          <w:szCs w:val="28"/>
        </w:rPr>
        <w:t>care?</w:t>
      </w:r>
      <w:proofErr w:type="gramEnd"/>
    </w:p>
    <w:p w14:paraId="5AFC7938" w14:textId="553A60A9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We can say thank you.  Oh, we can say – thank you, thank you.</w:t>
      </w:r>
    </w:p>
    <w:p w14:paraId="3B9B03DE" w14:textId="4F8414E1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We owe so much to you, for all you did and do.</w:t>
      </w:r>
    </w:p>
    <w:p w14:paraId="1921D355" w14:textId="01FC4EBE" w:rsid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We’ve seen your light shine through, and we are all blessed, too.</w:t>
      </w:r>
    </w:p>
    <w:p w14:paraId="47657AB5" w14:textId="0A2336C0" w:rsidR="00D65EF2" w:rsidRPr="00D65EF2" w:rsidRDefault="00D65EF2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>You are our heroes.  You are our heroes.  You are our heroes.  Thank you.</w:t>
      </w:r>
    </w:p>
    <w:sectPr w:rsidR="00D65EF2" w:rsidRPr="00D65EF2" w:rsidSect="00D65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EF2"/>
    <w:rsid w:val="000B5B62"/>
    <w:rsid w:val="00945EE3"/>
    <w:rsid w:val="00AD1B6B"/>
    <w:rsid w:val="00D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CDC4"/>
  <w15:chartTrackingRefBased/>
  <w15:docId w15:val="{D921D9B0-C11A-4239-9A19-53C84F25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Conrad</dc:creator>
  <cp:keywords/>
  <dc:description/>
  <cp:lastModifiedBy>Carole Conrad</cp:lastModifiedBy>
  <cp:revision>2</cp:revision>
  <dcterms:created xsi:type="dcterms:W3CDTF">2020-05-10T21:29:00Z</dcterms:created>
  <dcterms:modified xsi:type="dcterms:W3CDTF">2020-05-10T21:35:00Z</dcterms:modified>
</cp:coreProperties>
</file>